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2B" w:rsidRDefault="0018631A">
      <w:r>
        <w:rPr>
          <w:noProof/>
          <w:lang w:eastAsia="ru-RU"/>
        </w:rPr>
        <w:drawing>
          <wp:inline distT="0" distB="0" distL="0" distR="0">
            <wp:extent cx="5940425" cy="4983056"/>
            <wp:effectExtent l="0" t="0" r="3175" b="8255"/>
            <wp:docPr id="1" name="Рисунок 1" descr="шиловски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иловских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8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31A" w:rsidRDefault="0018631A"/>
    <w:p w:rsidR="0018631A" w:rsidRPr="0018631A" w:rsidRDefault="0018631A" w:rsidP="0018631A">
      <w:pPr>
        <w:shd w:val="clear" w:color="auto" w:fill="FDFDFD"/>
        <w:spacing w:line="600" w:lineRule="atLeast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r w:rsidRPr="0018631A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Горячая линия Министерства</w:t>
      </w:r>
    </w:p>
    <w:p w:rsidR="0018631A" w:rsidRPr="0018631A" w:rsidRDefault="0018631A" w:rsidP="0018631A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18631A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Телефон ГОРЯЧЕЙ ЛИНИИ</w:t>
      </w:r>
    </w:p>
    <w:p w:rsidR="0018631A" w:rsidRPr="0018631A" w:rsidRDefault="0018631A" w:rsidP="0018631A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18631A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8 (343) 312-00-04 (доб. 140</w:t>
      </w:r>
      <w:proofErr w:type="gramStart"/>
      <w:r w:rsidRPr="0018631A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)  Шиловских</w:t>
      </w:r>
      <w:proofErr w:type="gramEnd"/>
      <w:r w:rsidRPr="0018631A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 xml:space="preserve"> Дмитрий Александрович, </w:t>
      </w:r>
      <w:r w:rsidRPr="0018631A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начальник отдела воспитания, профилактики и комплексной безопасности системы образования Министерства образования и молодежной политики Свердловской области</w:t>
      </w:r>
    </w:p>
    <w:p w:rsidR="0018631A" w:rsidRPr="0018631A" w:rsidRDefault="0018631A" w:rsidP="0018631A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18631A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</w:t>
      </w:r>
    </w:p>
    <w:p w:rsidR="0018631A" w:rsidRPr="0018631A" w:rsidRDefault="0018631A" w:rsidP="0018631A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18631A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 xml:space="preserve">Жалобы, обращения и предложения по организации питания в общеобразовательных организациях можно направлять в адрес заместителя Министра образования </w:t>
      </w:r>
      <w:r w:rsidRPr="0018631A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lastRenderedPageBreak/>
        <w:t>и молодежной политики Свердловской области </w:t>
      </w:r>
      <w:proofErr w:type="spellStart"/>
      <w:r w:rsidRPr="0018631A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Зеленова</w:t>
      </w:r>
      <w:proofErr w:type="spellEnd"/>
      <w:r w:rsidRPr="0018631A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 xml:space="preserve"> Юрия Николаевича на Е-</w:t>
      </w:r>
      <w:proofErr w:type="spellStart"/>
      <w:r w:rsidRPr="0018631A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mail</w:t>
      </w:r>
      <w:proofErr w:type="spellEnd"/>
      <w:r w:rsidRPr="0018631A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: u.zelenov@egov66.ru</w:t>
      </w:r>
    </w:p>
    <w:p w:rsidR="0018631A" w:rsidRDefault="0018631A">
      <w:bookmarkStart w:id="0" w:name="_GoBack"/>
      <w:bookmarkEnd w:id="0"/>
    </w:p>
    <w:sectPr w:rsidR="0018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78"/>
    <w:rsid w:val="0018631A"/>
    <w:rsid w:val="0068402B"/>
    <w:rsid w:val="0072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E83D5-B8C5-4752-8757-975FE0B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6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86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1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Панова Ольга Геннадьевна</cp:lastModifiedBy>
  <cp:revision>2</cp:revision>
  <dcterms:created xsi:type="dcterms:W3CDTF">2022-12-18T11:38:00Z</dcterms:created>
  <dcterms:modified xsi:type="dcterms:W3CDTF">2022-12-18T11:38:00Z</dcterms:modified>
</cp:coreProperties>
</file>