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EF" w:rsidRPr="004B2E6E" w:rsidRDefault="00C121EF" w:rsidP="00C121EF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C121EF" w:rsidRPr="004B2E6E" w:rsidRDefault="00C121EF" w:rsidP="00C121EF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C121EF" w:rsidRPr="004B2E6E" w:rsidRDefault="00C121EF" w:rsidP="00C121EF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              </w:t>
      </w:r>
      <w:r w:rsidR="00F54867">
        <w:rPr>
          <w:sz w:val="22"/>
          <w:szCs w:val="22"/>
        </w:rPr>
        <w:tab/>
      </w:r>
      <w:r w:rsidR="00F54867">
        <w:rPr>
          <w:sz w:val="22"/>
          <w:szCs w:val="22"/>
        </w:rPr>
        <w:tab/>
      </w:r>
      <w:r w:rsidR="00F54867">
        <w:rPr>
          <w:sz w:val="22"/>
          <w:szCs w:val="22"/>
        </w:rPr>
        <w:tab/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A602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A6020C">
        <w:rPr>
          <w:sz w:val="22"/>
          <w:szCs w:val="22"/>
        </w:rPr>
        <w:t>_________</w:t>
      </w:r>
      <w:r w:rsidRPr="004B2E6E">
        <w:rPr>
          <w:sz w:val="22"/>
          <w:szCs w:val="22"/>
        </w:rPr>
        <w:t xml:space="preserve"> 20</w:t>
      </w:r>
      <w:r w:rsidR="00494940">
        <w:rPr>
          <w:sz w:val="22"/>
          <w:szCs w:val="22"/>
        </w:rPr>
        <w:t>23</w:t>
      </w:r>
      <w:r w:rsidR="00467A24">
        <w:rPr>
          <w:sz w:val="22"/>
          <w:szCs w:val="22"/>
        </w:rPr>
        <w:t xml:space="preserve"> </w:t>
      </w:r>
      <w:r w:rsidR="00F5486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C121EF" w:rsidRDefault="00C121EF" w:rsidP="00C121EF">
      <w:pPr>
        <w:rPr>
          <w:sz w:val="22"/>
          <w:szCs w:val="22"/>
        </w:rPr>
      </w:pPr>
    </w:p>
    <w:p w:rsidR="00C121EF" w:rsidRDefault="00C121EF" w:rsidP="00C121EF">
      <w:pPr>
        <w:rPr>
          <w:sz w:val="22"/>
          <w:szCs w:val="22"/>
        </w:rPr>
      </w:pPr>
      <w:bookmarkStart w:id="0" w:name="_GoBack"/>
      <w:bookmarkEnd w:id="0"/>
    </w:p>
    <w:p w:rsidR="00C121EF" w:rsidRPr="004B2E6E" w:rsidRDefault="00C121EF" w:rsidP="00C121EF">
      <w:pPr>
        <w:rPr>
          <w:sz w:val="22"/>
          <w:szCs w:val="22"/>
        </w:rPr>
      </w:pPr>
    </w:p>
    <w:p w:rsidR="00771F5B" w:rsidRPr="00A66AC7" w:rsidRDefault="00771F5B" w:rsidP="00771F5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 срок по 24.05.2024 г</w:t>
      </w:r>
      <w:r>
        <w:rPr>
          <w:sz w:val="22"/>
          <w:szCs w:val="22"/>
        </w:rPr>
        <w:t>.</w:t>
      </w:r>
      <w:r w:rsidRPr="00A66AC7">
        <w:rPr>
          <w:sz w:val="22"/>
          <w:szCs w:val="22"/>
        </w:rPr>
        <w:t>, в лице директора  Семеновой Анастасии Анатольевны, действующей на основании Устава, далее - Исполнитель, с одной стороны, и</w:t>
      </w:r>
    </w:p>
    <w:p w:rsidR="00C121EF" w:rsidRPr="004B2E6E" w:rsidRDefault="00C121EF" w:rsidP="00C121EF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C121EF" w:rsidRPr="004B2E6E" w:rsidRDefault="00C121EF" w:rsidP="00C121EF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C121EF" w:rsidRDefault="00C121EF" w:rsidP="00C121EF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C121EF" w:rsidRPr="004B2E6E" w:rsidRDefault="00C121EF" w:rsidP="00C121EF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C121EF" w:rsidRPr="004B2E6E" w:rsidRDefault="00C121EF" w:rsidP="00C121EF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C121EF" w:rsidRPr="004B2E6E" w:rsidRDefault="00C121EF" w:rsidP="00C121E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C121EF" w:rsidRDefault="00C121EF" w:rsidP="00C121EF">
      <w:pPr>
        <w:ind w:left="567"/>
        <w:jc w:val="center"/>
        <w:rPr>
          <w:b/>
          <w:sz w:val="22"/>
          <w:szCs w:val="22"/>
        </w:rPr>
      </w:pPr>
    </w:p>
    <w:p w:rsidR="00C121EF" w:rsidRDefault="00C121EF" w:rsidP="00C121E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C121EF" w:rsidRPr="004B2E6E" w:rsidRDefault="00C121EF" w:rsidP="00C121EF">
      <w:pPr>
        <w:ind w:left="567"/>
        <w:jc w:val="center"/>
        <w:rPr>
          <w:sz w:val="22"/>
          <w:szCs w:val="22"/>
        </w:rPr>
      </w:pPr>
    </w:p>
    <w:p w:rsidR="00C121EF" w:rsidRDefault="00C121EF" w:rsidP="00C121EF">
      <w:pPr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 w:rsidR="00BA7127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 w:rsidR="00BA7127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7F65C9" w:rsidRPr="00B176E0" w:rsidTr="00A30BE4">
        <w:tc>
          <w:tcPr>
            <w:tcW w:w="521" w:type="dxa"/>
            <w:vMerge w:val="restart"/>
          </w:tcPr>
          <w:p w:rsidR="007F65C9" w:rsidRPr="00E14898" w:rsidRDefault="007F65C9" w:rsidP="00A30BE4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7F65C9" w:rsidRPr="00E14898" w:rsidRDefault="007F65C9" w:rsidP="00A30BE4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7F65C9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7F65C9" w:rsidRPr="00E14898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7F65C9" w:rsidRPr="00B176E0" w:rsidTr="00A30BE4">
        <w:trPr>
          <w:trHeight w:val="271"/>
        </w:trPr>
        <w:tc>
          <w:tcPr>
            <w:tcW w:w="521" w:type="dxa"/>
            <w:vMerge/>
          </w:tcPr>
          <w:p w:rsidR="007F65C9" w:rsidRPr="00E14898" w:rsidRDefault="007F65C9" w:rsidP="00A30BE4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7F65C9" w:rsidRPr="00E14898" w:rsidRDefault="007F65C9" w:rsidP="00A30BE4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7F65C9" w:rsidRPr="00E14898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7F65C9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7F65C9" w:rsidRPr="00E14898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7F65C9" w:rsidRPr="00B176E0" w:rsidTr="00A30BE4">
        <w:tc>
          <w:tcPr>
            <w:tcW w:w="521" w:type="dxa"/>
          </w:tcPr>
          <w:p w:rsidR="007F65C9" w:rsidRPr="00E14898" w:rsidRDefault="007F65C9" w:rsidP="00A30BE4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7F65C9" w:rsidRPr="00E14898" w:rsidRDefault="007F65C9" w:rsidP="00A30BE4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7F65C9" w:rsidRPr="008A3802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7F65C9" w:rsidRDefault="00CB363F" w:rsidP="00A30BE4">
            <w:pPr>
              <w:jc w:val="center"/>
            </w:pPr>
            <w:r>
              <w:t>Спортивные бальные танцы</w:t>
            </w:r>
          </w:p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7F65C9" w:rsidRPr="004B2E6E" w:rsidRDefault="007F65C9" w:rsidP="00A30BE4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7F65C9" w:rsidRPr="004B2E6E" w:rsidRDefault="007F65C9" w:rsidP="00A30BE4">
            <w:pPr>
              <w:ind w:hanging="85"/>
              <w:jc w:val="center"/>
            </w:pPr>
            <w:r>
              <w:t>8</w:t>
            </w:r>
          </w:p>
        </w:tc>
      </w:tr>
    </w:tbl>
    <w:p w:rsidR="00C121EF" w:rsidRPr="004B2E6E" w:rsidRDefault="00C121EF" w:rsidP="00C121EF">
      <w:pPr>
        <w:jc w:val="both"/>
        <w:rPr>
          <w:sz w:val="22"/>
          <w:szCs w:val="22"/>
        </w:rPr>
      </w:pPr>
    </w:p>
    <w:p w:rsidR="00C121EF" w:rsidRPr="00922F52" w:rsidRDefault="00C121EF" w:rsidP="00C121E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>Срок обучения по данной образовательной программе составляет</w:t>
      </w:r>
      <w:r w:rsidR="009470A3" w:rsidRPr="009470A3">
        <w:rPr>
          <w:sz w:val="22"/>
          <w:szCs w:val="22"/>
          <w:u w:val="single"/>
        </w:rPr>
        <w:t>_____</w:t>
      </w:r>
      <w:r w:rsidR="00467A24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 xml:space="preserve"> месяцев.</w:t>
      </w:r>
    </w:p>
    <w:p w:rsidR="00C121EF" w:rsidRPr="00922F52" w:rsidRDefault="00C121EF" w:rsidP="00C121E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 w:rsidR="00B9406D"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C121EF" w:rsidRPr="004B2E6E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Pr="001D5D1B" w:rsidRDefault="00C121EF" w:rsidP="00C121E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71F5B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C121EF" w:rsidRPr="00922F52" w:rsidRDefault="00C121EF" w:rsidP="00C121EF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C121EF" w:rsidRPr="00922F52" w:rsidRDefault="00C121EF" w:rsidP="00C121EF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BA712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Default="00B9406D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C121EF"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C121EF" w:rsidRPr="002E0295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Pr="00A81BF7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BA712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C121EF" w:rsidRPr="0092119C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C121EF" w:rsidRPr="0092119C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C121EF" w:rsidRPr="00F92B94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 w:rsidR="00B9406D"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467A24" w:rsidRPr="00F22E6F" w:rsidRDefault="00467A24" w:rsidP="00467A24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</w:t>
      </w:r>
      <w:r w:rsidRPr="00F92B94">
        <w:rPr>
          <w:sz w:val="22"/>
          <w:szCs w:val="22"/>
        </w:rPr>
        <w:lastRenderedPageBreak/>
        <w:t>занятий, разрабатываемыми и утверждаемыми Исполнителем.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C121EF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67A24" w:rsidRDefault="00467A24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C121EF" w:rsidRDefault="00C121EF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B9406D" w:rsidRDefault="00B9406D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B9406D" w:rsidRDefault="00B9406D" w:rsidP="00B9406D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BA712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494940">
        <w:rPr>
          <w:sz w:val="22"/>
          <w:szCs w:val="22"/>
          <w:u w:val="single"/>
        </w:rPr>
        <w:t>______________________________________________</w:t>
      </w:r>
      <w:r w:rsidR="00F5486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B9406D" w:rsidRDefault="00B9406D" w:rsidP="00B9406D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BA712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 w:rsidR="0047716B">
        <w:rPr>
          <w:sz w:val="22"/>
          <w:szCs w:val="22"/>
        </w:rPr>
        <w:t xml:space="preserve">сумме </w:t>
      </w:r>
      <w:r w:rsidR="00CB363F" w:rsidRPr="00CB363F">
        <w:rPr>
          <w:b/>
          <w:sz w:val="22"/>
          <w:szCs w:val="22"/>
          <w:u w:val="single"/>
        </w:rPr>
        <w:t xml:space="preserve">2 </w:t>
      </w:r>
      <w:r w:rsidR="00494940">
        <w:rPr>
          <w:b/>
          <w:sz w:val="22"/>
          <w:szCs w:val="22"/>
          <w:u w:val="single"/>
        </w:rPr>
        <w:t>9</w:t>
      </w:r>
      <w:r w:rsidR="00CB363F" w:rsidRPr="00CB363F">
        <w:rPr>
          <w:b/>
          <w:sz w:val="22"/>
          <w:szCs w:val="22"/>
          <w:u w:val="single"/>
        </w:rPr>
        <w:t>00</w:t>
      </w:r>
      <w:r w:rsidR="00CB363F">
        <w:rPr>
          <w:sz w:val="22"/>
          <w:szCs w:val="22"/>
        </w:rPr>
        <w:t xml:space="preserve"> </w:t>
      </w:r>
      <w:r w:rsidRPr="00B9406D">
        <w:rPr>
          <w:b/>
          <w:sz w:val="22"/>
          <w:szCs w:val="22"/>
          <w:u w:val="single"/>
        </w:rPr>
        <w:t xml:space="preserve">( </w:t>
      </w:r>
      <w:r w:rsidR="00CB363F">
        <w:rPr>
          <w:b/>
          <w:sz w:val="22"/>
          <w:szCs w:val="22"/>
          <w:u w:val="single"/>
        </w:rPr>
        <w:t xml:space="preserve">Две тысячи </w:t>
      </w:r>
      <w:r w:rsidR="00494940">
        <w:rPr>
          <w:b/>
          <w:sz w:val="22"/>
          <w:szCs w:val="22"/>
          <w:u w:val="single"/>
        </w:rPr>
        <w:t>девятьсот</w:t>
      </w:r>
      <w:r w:rsidRPr="00B9406D">
        <w:rPr>
          <w:b/>
          <w:sz w:val="22"/>
          <w:szCs w:val="22"/>
          <w:u w:val="single"/>
        </w:rPr>
        <w:t>)</w:t>
      </w:r>
      <w:r w:rsidR="00F5486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B9406D" w:rsidRDefault="00B9406D" w:rsidP="00B9406D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121EF" w:rsidRDefault="00C121EF" w:rsidP="00771F5B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>Обучающимся</w:t>
      </w:r>
      <w:r w:rsidR="00BA7127">
        <w:rPr>
          <w:sz w:val="22"/>
          <w:szCs w:val="22"/>
        </w:rPr>
        <w:t xml:space="preserve">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 xml:space="preserve">. Перерасчет платы производится при наличии письменного </w:t>
      </w:r>
      <w:proofErr w:type="gramStart"/>
      <w:r w:rsidRPr="003E1644">
        <w:rPr>
          <w:sz w:val="22"/>
          <w:szCs w:val="22"/>
        </w:rPr>
        <w:t>заявления  Заказчика</w:t>
      </w:r>
      <w:proofErr w:type="gramEnd"/>
      <w:r w:rsidRPr="003E1644">
        <w:rPr>
          <w:sz w:val="22"/>
          <w:szCs w:val="22"/>
        </w:rPr>
        <w:t xml:space="preserve">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015AEF">
        <w:rPr>
          <w:sz w:val="22"/>
          <w:szCs w:val="22"/>
        </w:rPr>
        <w:t xml:space="preserve"> Стоимость 1 часа для перерасчета за пр</w:t>
      </w:r>
      <w:r w:rsidR="00494940">
        <w:rPr>
          <w:sz w:val="22"/>
          <w:szCs w:val="22"/>
        </w:rPr>
        <w:t>опущенные занятия составляет 254</w:t>
      </w:r>
      <w:r w:rsidR="00015AEF">
        <w:rPr>
          <w:sz w:val="22"/>
          <w:szCs w:val="22"/>
        </w:rPr>
        <w:t xml:space="preserve"> рублей.</w:t>
      </w:r>
    </w:p>
    <w:p w:rsidR="00771F5B" w:rsidRPr="00771F5B" w:rsidRDefault="00771F5B" w:rsidP="00771F5B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C121EF" w:rsidRPr="00F92B94" w:rsidRDefault="00C121EF" w:rsidP="00C121E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015AEF" w:rsidRDefault="00015AEF" w:rsidP="00C121E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C121EF" w:rsidRDefault="00B9406D" w:rsidP="00C121E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</w:t>
      </w:r>
      <w:r w:rsidR="00C121EF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C121EF" w:rsidRDefault="00C121EF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121EF" w:rsidRPr="00F92B94" w:rsidRDefault="00B9406D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7716B" w:rsidRDefault="00C121EF" w:rsidP="00467A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</w:t>
      </w:r>
      <w:r w:rsidR="00467A24">
        <w:rPr>
          <w:i/>
          <w:sz w:val="22"/>
          <w:szCs w:val="22"/>
        </w:rPr>
        <w:t>0</w:t>
      </w:r>
      <w:proofErr w:type="gramEnd"/>
      <w:r w:rsidRPr="00F92B94">
        <w:rPr>
          <w:i/>
          <w:sz w:val="22"/>
          <w:szCs w:val="22"/>
        </w:rPr>
        <w:t xml:space="preserve"> » </w:t>
      </w:r>
      <w:r w:rsidR="00467A24">
        <w:rPr>
          <w:i/>
          <w:sz w:val="22"/>
          <w:szCs w:val="22"/>
        </w:rPr>
        <w:t>июня</w:t>
      </w:r>
      <w:r w:rsidRPr="00F92B94">
        <w:rPr>
          <w:i/>
          <w:sz w:val="22"/>
          <w:szCs w:val="22"/>
        </w:rPr>
        <w:t xml:space="preserve"> 20</w:t>
      </w:r>
      <w:r w:rsidR="00CB363F">
        <w:rPr>
          <w:i/>
          <w:sz w:val="22"/>
          <w:szCs w:val="22"/>
        </w:rPr>
        <w:t>2</w:t>
      </w:r>
      <w:r w:rsidR="00494940">
        <w:rPr>
          <w:i/>
          <w:sz w:val="22"/>
          <w:szCs w:val="22"/>
        </w:rPr>
        <w:t>4</w:t>
      </w:r>
      <w:r w:rsidR="00F5486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7716B" w:rsidRDefault="0047716B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121EF" w:rsidRPr="00F92B94" w:rsidRDefault="00015AEF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121EF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296058" w:rsidRPr="00D536BC" w:rsidRDefault="00296058" w:rsidP="0029605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F54867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C121EF" w:rsidRPr="00015AEF" w:rsidRDefault="00467A24" w:rsidP="00015AEF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C121EF" w:rsidRPr="00F92B94" w:rsidRDefault="00B9406D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C121EF" w:rsidRPr="004B2E6E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1EF" w:rsidRPr="004B2E6E" w:rsidRDefault="00C121EF" w:rsidP="00C121EF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296058" w:rsidP="00A30BE4">
            <w:r w:rsidRPr="00417F91">
              <w:rPr>
                <w:sz w:val="22"/>
                <w:szCs w:val="22"/>
              </w:rPr>
              <w:t>Муниципальное</w:t>
            </w:r>
            <w:r w:rsidR="00771F5B">
              <w:rPr>
                <w:sz w:val="22"/>
                <w:szCs w:val="22"/>
              </w:rPr>
              <w:t xml:space="preserve"> нетиповое</w:t>
            </w:r>
            <w:r w:rsidRPr="00417F91">
              <w:rPr>
                <w:sz w:val="22"/>
                <w:szCs w:val="22"/>
              </w:rPr>
              <w:t xml:space="preserve"> 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 w:rsidR="008C7597"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296058" w:rsidP="00A30BE4"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jc w:val="center"/>
            </w:pP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015AEF" w:rsidP="00A30BE4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jc w:val="center"/>
            </w:pPr>
          </w:p>
        </w:tc>
      </w:tr>
      <w:tr w:rsidR="00296058" w:rsidRPr="004B2E6E" w:rsidTr="007F0F6D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015AEF" w:rsidRDefault="00015AEF" w:rsidP="00015AEF">
            <w:r w:rsidRPr="00F56FEB">
              <w:rPr>
                <w:sz w:val="22"/>
                <w:szCs w:val="22"/>
              </w:rPr>
              <w:t>ОКАТО 65401000000</w:t>
            </w:r>
          </w:p>
          <w:p w:rsidR="00015AEF" w:rsidRPr="00F85350" w:rsidRDefault="00015AEF" w:rsidP="00015AE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015AEF" w:rsidRDefault="00015AEF" w:rsidP="00015AE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015AEF" w:rsidRPr="00193B26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015AEF" w:rsidRPr="00193B26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89082000008, 89082100008</w:t>
            </w:r>
          </w:p>
          <w:p w:rsidR="00015AEF" w:rsidRPr="00F511FC" w:rsidRDefault="00015AEF" w:rsidP="00015AE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296058" w:rsidRPr="00417F91" w:rsidRDefault="00015AEF" w:rsidP="00A30BE4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/>
          <w:p w:rsidR="00296058" w:rsidRPr="004B2E6E" w:rsidRDefault="00296058" w:rsidP="007F0F6D"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</w:t>
            </w:r>
            <w:r w:rsidR="0016738A">
              <w:rPr>
                <w:sz w:val="22"/>
                <w:szCs w:val="22"/>
              </w:rPr>
              <w:t>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______</w:t>
            </w:r>
            <w:r w:rsidRPr="004B2E6E">
              <w:rPr>
                <w:sz w:val="22"/>
                <w:szCs w:val="22"/>
              </w:rPr>
              <w:t>_</w:t>
            </w:r>
          </w:p>
          <w:p w:rsidR="00296058" w:rsidRDefault="00296058" w:rsidP="007F0F6D"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296058" w:rsidRPr="004B2E6E" w:rsidRDefault="00296058" w:rsidP="007F0F6D"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/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____________________________________</w:t>
            </w:r>
            <w:r>
              <w:rPr>
                <w:sz w:val="22"/>
                <w:szCs w:val="22"/>
              </w:rPr>
              <w:t>_________________</w:t>
            </w:r>
            <w:r w:rsidRPr="004B2E6E">
              <w:rPr>
                <w:sz w:val="22"/>
                <w:szCs w:val="22"/>
              </w:rPr>
              <w:t>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</w:pPr>
          </w:p>
        </w:tc>
      </w:tr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rPr>
                <w:vertAlign w:val="superscript"/>
              </w:rPr>
            </w:pPr>
            <w:proofErr w:type="spellStart"/>
            <w:r w:rsidRPr="004B2E6E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4B2E6E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C121EF" w:rsidRDefault="00C121EF" w:rsidP="00C121EF">
      <w:pPr>
        <w:rPr>
          <w:sz w:val="22"/>
          <w:szCs w:val="22"/>
        </w:rPr>
      </w:pPr>
    </w:p>
    <w:p w:rsidR="00C121EF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C121EF" w:rsidRPr="004B2E6E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6100F2">
        <w:rPr>
          <w:sz w:val="22"/>
          <w:szCs w:val="22"/>
          <w:u w:val="single"/>
        </w:rPr>
        <w:t>согласен</w:t>
      </w:r>
      <w:r>
        <w:rPr>
          <w:sz w:val="22"/>
          <w:szCs w:val="22"/>
        </w:rPr>
        <w:t xml:space="preserve">  _</w:t>
      </w:r>
      <w:proofErr w:type="gramEnd"/>
      <w:r>
        <w:rPr>
          <w:sz w:val="22"/>
          <w:szCs w:val="22"/>
        </w:rPr>
        <w:t>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C121EF" w:rsidRPr="004B2E6E" w:rsidRDefault="00015AEF" w:rsidP="00C121EF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</w:t>
      </w:r>
      <w:r w:rsidR="00C121EF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C121EF" w:rsidRPr="004B2E6E" w:rsidRDefault="00C121EF" w:rsidP="00C121EF">
      <w:pPr>
        <w:ind w:firstLine="567"/>
        <w:rPr>
          <w:sz w:val="22"/>
          <w:szCs w:val="22"/>
          <w:u w:val="single"/>
        </w:rPr>
      </w:pPr>
      <w:proofErr w:type="gramStart"/>
      <w:r w:rsidRPr="004B2E6E">
        <w:rPr>
          <w:sz w:val="22"/>
          <w:szCs w:val="22"/>
          <w:u w:val="single"/>
        </w:rPr>
        <w:t>В  соответствии</w:t>
      </w:r>
      <w:proofErr w:type="gramEnd"/>
      <w:r w:rsidRPr="004B2E6E">
        <w:rPr>
          <w:sz w:val="22"/>
          <w:szCs w:val="22"/>
          <w:u w:val="single"/>
        </w:rPr>
        <w:t xml:space="preserve"> с Федеральны</w:t>
      </w:r>
      <w:r w:rsidR="00365161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C121EF" w:rsidRPr="004B2E6E" w:rsidRDefault="00C121EF" w:rsidP="00C121EF">
      <w:pPr>
        <w:ind w:firstLine="567"/>
        <w:rPr>
          <w:sz w:val="22"/>
          <w:szCs w:val="22"/>
          <w:u w:val="single"/>
        </w:rPr>
      </w:pPr>
    </w:p>
    <w:p w:rsidR="00C121EF" w:rsidRPr="004B2E6E" w:rsidRDefault="00C121EF" w:rsidP="00C121EF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C121EF" w:rsidRDefault="00467A24" w:rsidP="00C121EF">
      <w:r>
        <w:rPr>
          <w:sz w:val="22"/>
          <w:szCs w:val="22"/>
          <w:vertAlign w:val="superscript"/>
        </w:rPr>
        <w:t xml:space="preserve">                                           </w:t>
      </w:r>
      <w:r w:rsidR="00C121EF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C121EF" w:rsidSect="00C121EF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981" w:rsidRDefault="00CC4981" w:rsidP="00E379E2">
      <w:r>
        <w:separator/>
      </w:r>
    </w:p>
  </w:endnote>
  <w:endnote w:type="continuationSeparator" w:id="0">
    <w:p w:rsidR="00CC4981" w:rsidRDefault="00CC4981" w:rsidP="00E3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1691275"/>
      <w:docPartObj>
        <w:docPartGallery w:val="Page Numbers (Bottom of Page)"/>
        <w:docPartUnique/>
      </w:docPartObj>
    </w:sdtPr>
    <w:sdtEndPr/>
    <w:sdtContent>
      <w:p w:rsidR="00E379E2" w:rsidRDefault="00DE4131">
        <w:pPr>
          <w:pStyle w:val="a7"/>
          <w:jc w:val="right"/>
        </w:pPr>
        <w:r>
          <w:fldChar w:fldCharType="begin"/>
        </w:r>
        <w:r w:rsidR="00E379E2">
          <w:instrText>PAGE   \* MERGEFORMAT</w:instrText>
        </w:r>
        <w:r>
          <w:fldChar w:fldCharType="separate"/>
        </w:r>
        <w:r w:rsidR="00197977">
          <w:rPr>
            <w:noProof/>
          </w:rPr>
          <w:t>4</w:t>
        </w:r>
        <w:r>
          <w:fldChar w:fldCharType="end"/>
        </w:r>
      </w:p>
    </w:sdtContent>
  </w:sdt>
  <w:p w:rsidR="00E379E2" w:rsidRDefault="00E379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981" w:rsidRDefault="00CC4981" w:rsidP="00E379E2">
      <w:r>
        <w:separator/>
      </w:r>
    </w:p>
  </w:footnote>
  <w:footnote w:type="continuationSeparator" w:id="0">
    <w:p w:rsidR="00CC4981" w:rsidRDefault="00CC4981" w:rsidP="00E3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1EF"/>
    <w:rsid w:val="00015AEF"/>
    <w:rsid w:val="00040B29"/>
    <w:rsid w:val="000614BA"/>
    <w:rsid w:val="000A3AAC"/>
    <w:rsid w:val="000C03A8"/>
    <w:rsid w:val="000E7889"/>
    <w:rsid w:val="00104AFC"/>
    <w:rsid w:val="0016738A"/>
    <w:rsid w:val="00173C98"/>
    <w:rsid w:val="00194CEC"/>
    <w:rsid w:val="00197977"/>
    <w:rsid w:val="001D1EDA"/>
    <w:rsid w:val="00225E76"/>
    <w:rsid w:val="002472F3"/>
    <w:rsid w:val="00296058"/>
    <w:rsid w:val="002B49E2"/>
    <w:rsid w:val="002C49E3"/>
    <w:rsid w:val="002C5911"/>
    <w:rsid w:val="002D3760"/>
    <w:rsid w:val="003253F4"/>
    <w:rsid w:val="00334717"/>
    <w:rsid w:val="00365161"/>
    <w:rsid w:val="003670D1"/>
    <w:rsid w:val="003A5FF3"/>
    <w:rsid w:val="003C000A"/>
    <w:rsid w:val="003E36F2"/>
    <w:rsid w:val="00431134"/>
    <w:rsid w:val="00433D20"/>
    <w:rsid w:val="00467A24"/>
    <w:rsid w:val="0047716B"/>
    <w:rsid w:val="00494940"/>
    <w:rsid w:val="00497AEE"/>
    <w:rsid w:val="004F3479"/>
    <w:rsid w:val="0052427F"/>
    <w:rsid w:val="00556094"/>
    <w:rsid w:val="00655126"/>
    <w:rsid w:val="00660F79"/>
    <w:rsid w:val="0068310C"/>
    <w:rsid w:val="00697971"/>
    <w:rsid w:val="006B5724"/>
    <w:rsid w:val="007369F5"/>
    <w:rsid w:val="00771F5B"/>
    <w:rsid w:val="007D6998"/>
    <w:rsid w:val="007F65C9"/>
    <w:rsid w:val="0082515E"/>
    <w:rsid w:val="008C7597"/>
    <w:rsid w:val="0091030C"/>
    <w:rsid w:val="0094524D"/>
    <w:rsid w:val="009470A3"/>
    <w:rsid w:val="009F3837"/>
    <w:rsid w:val="009F61C3"/>
    <w:rsid w:val="00A21020"/>
    <w:rsid w:val="00A50E5B"/>
    <w:rsid w:val="00A6020C"/>
    <w:rsid w:val="00AB0AFE"/>
    <w:rsid w:val="00B170A5"/>
    <w:rsid w:val="00B2583A"/>
    <w:rsid w:val="00B7510D"/>
    <w:rsid w:val="00B75D0F"/>
    <w:rsid w:val="00B81089"/>
    <w:rsid w:val="00B9406D"/>
    <w:rsid w:val="00BA2AA6"/>
    <w:rsid w:val="00BA2EAF"/>
    <w:rsid w:val="00BA7127"/>
    <w:rsid w:val="00BD3B77"/>
    <w:rsid w:val="00BE4CA7"/>
    <w:rsid w:val="00C121EF"/>
    <w:rsid w:val="00C33008"/>
    <w:rsid w:val="00C36DA2"/>
    <w:rsid w:val="00C44A70"/>
    <w:rsid w:val="00C74A32"/>
    <w:rsid w:val="00C821AF"/>
    <w:rsid w:val="00C9624F"/>
    <w:rsid w:val="00CA02E3"/>
    <w:rsid w:val="00CB363F"/>
    <w:rsid w:val="00CC4981"/>
    <w:rsid w:val="00CD49EE"/>
    <w:rsid w:val="00CD693C"/>
    <w:rsid w:val="00CE1B14"/>
    <w:rsid w:val="00D13B63"/>
    <w:rsid w:val="00DE4131"/>
    <w:rsid w:val="00DF19BE"/>
    <w:rsid w:val="00E311F2"/>
    <w:rsid w:val="00E379E2"/>
    <w:rsid w:val="00E93FC5"/>
    <w:rsid w:val="00ED4D78"/>
    <w:rsid w:val="00F54867"/>
    <w:rsid w:val="00FB4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57C76-8D2E-4A0B-920B-DB816AEE5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9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9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379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379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9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2016-09-20T04:52:00Z</cp:lastPrinted>
  <dcterms:created xsi:type="dcterms:W3CDTF">2020-10-06T09:04:00Z</dcterms:created>
  <dcterms:modified xsi:type="dcterms:W3CDTF">2023-09-07T04:34:00Z</dcterms:modified>
</cp:coreProperties>
</file>