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4" w:rsidRPr="007C41B4" w:rsidRDefault="007C41B4" w:rsidP="007C41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41B4">
        <w:rPr>
          <w:rFonts w:ascii="Times New Roman" w:hAnsi="Times New Roman"/>
          <w:b/>
          <w:sz w:val="24"/>
          <w:szCs w:val="24"/>
        </w:rPr>
        <w:t xml:space="preserve">Состав оргкомитета </w:t>
      </w:r>
    </w:p>
    <w:p w:rsidR="007C41B4" w:rsidRDefault="007C41B4" w:rsidP="007C41B4">
      <w:pPr>
        <w:pStyle w:val="a3"/>
        <w:jc w:val="center"/>
        <w:rPr>
          <w:rFonts w:ascii="Times New Roman" w:hAnsi="Times New Roman"/>
          <w:sz w:val="24"/>
        </w:rPr>
      </w:pPr>
      <w:r w:rsidRPr="007C41B4">
        <w:rPr>
          <w:rFonts w:ascii="Times New Roman" w:hAnsi="Times New Roman"/>
          <w:sz w:val="24"/>
          <w:szCs w:val="24"/>
        </w:rPr>
        <w:t>по подготовке и проведению Областного конкурса по станковой композиции "Эскиз"</w:t>
      </w:r>
      <w:r w:rsidRPr="007C41B4">
        <w:rPr>
          <w:rFonts w:ascii="Times New Roman" w:hAnsi="Times New Roman"/>
          <w:sz w:val="24"/>
        </w:rPr>
        <w:t xml:space="preserve"> </w:t>
      </w:r>
    </w:p>
    <w:p w:rsidR="007C41B4" w:rsidRPr="00F42063" w:rsidRDefault="007C41B4" w:rsidP="007C41B4">
      <w:pPr>
        <w:pStyle w:val="a3"/>
        <w:jc w:val="center"/>
        <w:rPr>
          <w:rFonts w:ascii="Times New Roman" w:hAnsi="Times New Roman"/>
          <w:sz w:val="24"/>
        </w:rPr>
      </w:pPr>
      <w:r w:rsidRPr="00F42063">
        <w:rPr>
          <w:rFonts w:ascii="Times New Roman" w:hAnsi="Times New Roman"/>
          <w:sz w:val="24"/>
        </w:rPr>
        <w:t>МНАОУК «Гимназия «Арт-Этюд»</w:t>
      </w:r>
    </w:p>
    <w:p w:rsidR="007C41B4" w:rsidRP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  <w:r w:rsidRPr="007C41B4">
        <w:rPr>
          <w:rFonts w:ascii="Times New Roman" w:hAnsi="Times New Roman" w:cs="Times New Roman"/>
          <w:b/>
          <w:sz w:val="24"/>
          <w:szCs w:val="24"/>
        </w:rPr>
        <w:t>Председатель оргкомитета:</w:t>
      </w:r>
      <w:r w:rsidRPr="007C4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B4" w:rsidRP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1B4">
        <w:rPr>
          <w:rFonts w:ascii="Times New Roman" w:hAnsi="Times New Roman" w:cs="Times New Roman"/>
          <w:sz w:val="24"/>
          <w:szCs w:val="24"/>
        </w:rPr>
        <w:t>Клещёва</w:t>
      </w:r>
      <w:proofErr w:type="spellEnd"/>
      <w:r w:rsidRPr="007C41B4">
        <w:rPr>
          <w:rFonts w:ascii="Times New Roman" w:hAnsi="Times New Roman" w:cs="Times New Roman"/>
          <w:sz w:val="24"/>
          <w:szCs w:val="24"/>
        </w:rPr>
        <w:t xml:space="preserve"> Наталья Валерьевна – директор государственного автономного учреждения культуры Свердловской области «Региональный ресурсный центр в сфере культуры и художественного образования». </w:t>
      </w:r>
    </w:p>
    <w:p w:rsidR="007C41B4" w:rsidRPr="007C41B4" w:rsidRDefault="007C41B4" w:rsidP="007C41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1B4">
        <w:rPr>
          <w:rFonts w:ascii="Times New Roman" w:hAnsi="Times New Roman" w:cs="Times New Roman"/>
          <w:b/>
          <w:sz w:val="24"/>
          <w:szCs w:val="24"/>
        </w:rPr>
        <w:t>Члены оргкомитета:</w:t>
      </w:r>
    </w:p>
    <w:p w:rsidR="007C41B4" w:rsidRP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  <w:r w:rsidRPr="007C41B4">
        <w:rPr>
          <w:rFonts w:ascii="Times New Roman" w:hAnsi="Times New Roman" w:cs="Times New Roman"/>
          <w:sz w:val="24"/>
          <w:szCs w:val="24"/>
        </w:rPr>
        <w:t>Семенова Анастасия Анатольевна - директор муниципального нетипового автономного общеобразовательного учреждения культуры "Гимназия "Арт-Этюд"</w:t>
      </w:r>
    </w:p>
    <w:p w:rsidR="007C41B4" w:rsidRP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1B4"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 w:rsidRPr="007C41B4">
        <w:rPr>
          <w:rFonts w:ascii="Times New Roman" w:hAnsi="Times New Roman" w:cs="Times New Roman"/>
          <w:sz w:val="24"/>
          <w:szCs w:val="24"/>
        </w:rPr>
        <w:t xml:space="preserve"> Вера Александровна - заместитель директора по учебно-воспитательной работе муниципального нетипового автономного общеобразовательного учреждения культуры "Гимназия "Арт-Этюд"</w:t>
      </w:r>
    </w:p>
    <w:p w:rsidR="007C41B4" w:rsidRP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  <w:r w:rsidRPr="007C41B4">
        <w:rPr>
          <w:rFonts w:ascii="Times New Roman" w:hAnsi="Times New Roman" w:cs="Times New Roman"/>
          <w:sz w:val="24"/>
          <w:szCs w:val="24"/>
        </w:rPr>
        <w:t>Кондратенко Евгения Владимировна - заместитель директора по учебно-воспитательной работе муниципального нетипового автономного общеобразовательного учреждения культуры "Гимназия "Арт-Этюд"</w:t>
      </w:r>
    </w:p>
    <w:p w:rsidR="0089729E" w:rsidRPr="007C41B4" w:rsidRDefault="007C41B4" w:rsidP="007C41B4">
      <w:pPr>
        <w:jc w:val="both"/>
        <w:rPr>
          <w:rFonts w:ascii="Times New Roman" w:hAnsi="Times New Roman" w:cs="Times New Roman"/>
          <w:sz w:val="24"/>
          <w:szCs w:val="24"/>
        </w:rPr>
      </w:pPr>
      <w:r w:rsidRPr="007C41B4">
        <w:rPr>
          <w:rFonts w:ascii="Times New Roman" w:hAnsi="Times New Roman" w:cs="Times New Roman"/>
          <w:sz w:val="24"/>
          <w:szCs w:val="24"/>
        </w:rPr>
        <w:t>Волкова Анна Максимовна – ведущий специалист государственного автономного учреждения культуры Свердловской области «Региональный ресурсный центр в сфере культуры и художественного образования».</w:t>
      </w:r>
    </w:p>
    <w:sectPr w:rsidR="0089729E" w:rsidRPr="007C41B4" w:rsidSect="008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C41B4"/>
    <w:rsid w:val="001E1EA7"/>
    <w:rsid w:val="00240A3C"/>
    <w:rsid w:val="00253E83"/>
    <w:rsid w:val="00272EC7"/>
    <w:rsid w:val="002E2339"/>
    <w:rsid w:val="00352E42"/>
    <w:rsid w:val="00396363"/>
    <w:rsid w:val="003C4F83"/>
    <w:rsid w:val="00407D5C"/>
    <w:rsid w:val="005A348C"/>
    <w:rsid w:val="005E1DF6"/>
    <w:rsid w:val="005F1DF6"/>
    <w:rsid w:val="006F347A"/>
    <w:rsid w:val="007C41B4"/>
    <w:rsid w:val="0089729E"/>
    <w:rsid w:val="0093713C"/>
    <w:rsid w:val="00A14E27"/>
    <w:rsid w:val="00A9326E"/>
    <w:rsid w:val="00B71BE7"/>
    <w:rsid w:val="00C02624"/>
    <w:rsid w:val="00D13493"/>
    <w:rsid w:val="00D811ED"/>
    <w:rsid w:val="00DB192A"/>
    <w:rsid w:val="00EC7355"/>
    <w:rsid w:val="00EF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41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2024-03-18T05:45:00Z</dcterms:created>
  <dcterms:modified xsi:type="dcterms:W3CDTF">2024-03-18T05:50:00Z</dcterms:modified>
</cp:coreProperties>
</file>