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5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558EE" w:rsidRPr="00D558EE" w:rsidTr="00A65DA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8EE" w:rsidRPr="00D558EE" w:rsidTr="00A65DAA">
        <w:trPr>
          <w:trHeight w:val="414"/>
        </w:trPr>
        <w:tc>
          <w:tcPr>
            <w:tcW w:w="96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71B" w:rsidRPr="00D01B96" w:rsidRDefault="005F671B" w:rsidP="00787B84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D01B96">
              <w:rPr>
                <w:b/>
                <w:bCs/>
                <w:sz w:val="28"/>
                <w:szCs w:val="28"/>
              </w:rPr>
              <w:t xml:space="preserve">План работы </w:t>
            </w:r>
          </w:p>
          <w:p w:rsidR="005F671B" w:rsidRPr="00D01B96" w:rsidRDefault="005F671B" w:rsidP="00787B84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D01B96">
              <w:rPr>
                <w:b/>
                <w:bCs/>
                <w:sz w:val="28"/>
                <w:szCs w:val="28"/>
              </w:rPr>
              <w:t>по осуществлению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65DAA">
              <w:rPr>
                <w:b/>
                <w:bCs/>
                <w:sz w:val="28"/>
                <w:szCs w:val="28"/>
              </w:rPr>
              <w:t>административного</w:t>
            </w:r>
            <w:r>
              <w:rPr>
                <w:b/>
                <w:bCs/>
                <w:sz w:val="28"/>
                <w:szCs w:val="28"/>
              </w:rPr>
              <w:t xml:space="preserve"> контроля</w:t>
            </w:r>
            <w:r w:rsidRPr="00D01B96">
              <w:rPr>
                <w:b/>
                <w:bCs/>
                <w:sz w:val="28"/>
                <w:szCs w:val="28"/>
              </w:rPr>
              <w:t xml:space="preserve"> </w:t>
            </w:r>
          </w:p>
          <w:p w:rsidR="005F671B" w:rsidRPr="00D01B96" w:rsidRDefault="005F671B" w:rsidP="00787B84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D01B96">
              <w:rPr>
                <w:b/>
                <w:bCs/>
                <w:sz w:val="28"/>
                <w:szCs w:val="28"/>
              </w:rPr>
              <w:t xml:space="preserve"> за организацией</w:t>
            </w:r>
            <w:r>
              <w:rPr>
                <w:b/>
                <w:bCs/>
                <w:sz w:val="28"/>
                <w:szCs w:val="28"/>
              </w:rPr>
              <w:t xml:space="preserve"> и качеством питания обучающихся</w:t>
            </w:r>
          </w:p>
          <w:p w:rsidR="005F671B" w:rsidRPr="00D01B96" w:rsidRDefault="005F671B" w:rsidP="00787B84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МНАОУК Гимназии «Арт – Этюд»  </w:t>
            </w:r>
          </w:p>
          <w:p w:rsidR="005F671B" w:rsidRDefault="005F671B" w:rsidP="00F4755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на 202</w:t>
            </w:r>
            <w:r w:rsidR="002A2EEF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– 202</w:t>
            </w:r>
            <w:r w:rsidR="002A2EEF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01B96">
              <w:rPr>
                <w:b/>
                <w:bCs/>
                <w:sz w:val="28"/>
                <w:szCs w:val="28"/>
              </w:rPr>
              <w:t>учебный год</w:t>
            </w:r>
          </w:p>
          <w:p w:rsidR="00F4755F" w:rsidRPr="00F4755F" w:rsidRDefault="00F4755F" w:rsidP="00F4755F">
            <w:pPr>
              <w:pStyle w:val="a3"/>
              <w:shd w:val="clear" w:color="auto" w:fill="FFFFFF" w:themeFill="background1"/>
              <w:spacing w:before="0" w:beforeAutospacing="0" w:after="0" w:afterAutospacing="0" w:line="276" w:lineRule="auto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W w:w="492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12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1999"/>
              <w:gridCol w:w="4990"/>
              <w:gridCol w:w="1737"/>
            </w:tblGrid>
            <w:tr w:rsidR="00787B84" w:rsidRPr="00787B84" w:rsidTr="00787B84">
              <w:trPr>
                <w:trHeight w:val="861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№ </w:t>
                  </w:r>
                  <w:r w:rsidRPr="00787B84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br/>
                    <w:t>п/п</w:t>
                  </w:r>
                </w:p>
              </w:tc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Вид контроля</w:t>
                  </w:r>
                </w:p>
              </w:tc>
              <w:tc>
                <w:tcPr>
                  <w:tcW w:w="302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Что проверяется</w:t>
                  </w:r>
                </w:p>
              </w:tc>
              <w:tc>
                <w:tcPr>
                  <w:tcW w:w="8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Кто проверяет</w:t>
                  </w:r>
                </w:p>
              </w:tc>
            </w:tr>
            <w:tr w:rsidR="00787B84" w:rsidRPr="00787B84" w:rsidTr="00787B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1. </w:t>
                  </w:r>
                </w:p>
              </w:tc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ind w:right="2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Ежедневный контроль </w:t>
                  </w:r>
                </w:p>
              </w:tc>
              <w:tc>
                <w:tcPr>
                  <w:tcW w:w="302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1.Качество приготовления пищи (снятие пробы)</w:t>
                  </w:r>
                  <w:r w:rsidR="00787B84"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. </w:t>
                  </w:r>
                </w:p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      </w:r>
                  <w:r w:rsid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 </w:t>
                  </w:r>
                </w:p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8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87B84" w:rsidRDefault="00787B84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Подкорытова М.В.</w:t>
                  </w:r>
                  <w:r w:rsidRPr="00D558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F671B" w:rsidRPr="00787B84" w:rsidRDefault="00787B84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Юдина Е.А.</w:t>
                  </w:r>
                </w:p>
              </w:tc>
            </w:tr>
            <w:tr w:rsidR="00787B84" w:rsidRPr="00787B84" w:rsidTr="00787B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2. </w:t>
                  </w:r>
                </w:p>
              </w:tc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Еже</w:t>
                  </w:r>
                  <w:r w:rsid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месячн</w:t>
                  </w: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ый контроль </w:t>
                  </w:r>
                </w:p>
              </w:tc>
              <w:tc>
                <w:tcPr>
                  <w:tcW w:w="302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1.Контроль 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</w:t>
                  </w:r>
                  <w:r w:rsid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2.Качество и количество пищи, оформление блюд</w:t>
                  </w:r>
                  <w:r w:rsid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2A2EEF">
                  <w:pPr>
                    <w:shd w:val="clear" w:color="auto" w:fill="FFFFFF" w:themeFill="background1"/>
                    <w:spacing w:after="0" w:line="276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Общественная комиссия по питанию</w:t>
                  </w: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br/>
                  </w:r>
                </w:p>
              </w:tc>
            </w:tr>
            <w:tr w:rsidR="00787B84" w:rsidRPr="00787B84" w:rsidTr="00787B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3. </w:t>
                  </w:r>
                </w:p>
              </w:tc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Еже</w:t>
                  </w:r>
                  <w:r w:rsid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кварталь</w:t>
                  </w: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ный контроль </w:t>
                  </w:r>
                </w:p>
              </w:tc>
              <w:tc>
                <w:tcPr>
                  <w:tcW w:w="302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F671B" w:rsidRPr="00787B84" w:rsidRDefault="005F671B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787B8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1.Состояние технологического оборудования столовой </w:t>
                  </w:r>
                </w:p>
              </w:tc>
              <w:tc>
                <w:tcPr>
                  <w:tcW w:w="8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87B84" w:rsidRDefault="002A2EEF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Зырянова Т.А</w:t>
                  </w:r>
                  <w:r w:rsidR="00787B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5F671B" w:rsidRPr="00787B84" w:rsidRDefault="00787B84" w:rsidP="00787B84">
                  <w:pPr>
                    <w:shd w:val="clear" w:color="auto" w:fill="FFFFFF" w:themeFill="background1"/>
                    <w:spacing w:after="0" w:line="276" w:lineRule="auto"/>
                    <w:rPr>
                      <w:rFonts w:ascii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Юдина Е.А.</w:t>
                  </w:r>
                </w:p>
              </w:tc>
            </w:tr>
          </w:tbl>
          <w:p w:rsidR="005F671B" w:rsidRPr="00D11166" w:rsidRDefault="005F671B" w:rsidP="005F67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D558EE" w:rsidRPr="00D558EE" w:rsidRDefault="00D558EE" w:rsidP="001E61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8EE" w:rsidRPr="00D558EE" w:rsidTr="00A65DAA">
        <w:trPr>
          <w:trHeight w:val="450"/>
        </w:trPr>
        <w:tc>
          <w:tcPr>
            <w:tcW w:w="96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8EE" w:rsidRPr="00D558EE" w:rsidTr="00A65DAA">
        <w:trPr>
          <w:trHeight w:val="450"/>
        </w:trPr>
        <w:tc>
          <w:tcPr>
            <w:tcW w:w="96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5250" w:rsidRDefault="00625250"/>
    <w:sectPr w:rsidR="00625250" w:rsidSect="005F67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93"/>
    <w:rsid w:val="000D4382"/>
    <w:rsid w:val="00187C07"/>
    <w:rsid w:val="001E611A"/>
    <w:rsid w:val="002A2EEF"/>
    <w:rsid w:val="004B3709"/>
    <w:rsid w:val="005F671B"/>
    <w:rsid w:val="00625250"/>
    <w:rsid w:val="00787B84"/>
    <w:rsid w:val="008D3AF3"/>
    <w:rsid w:val="00A65DAA"/>
    <w:rsid w:val="00AA4893"/>
    <w:rsid w:val="00B526B6"/>
    <w:rsid w:val="00B71BF3"/>
    <w:rsid w:val="00D558EE"/>
    <w:rsid w:val="00F4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C69B"/>
  <w15:chartTrackingRefBased/>
  <w15:docId w15:val="{7F799127-E2DB-466E-A49D-9D3191A8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5F671B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5F671B"/>
    <w:pPr>
      <w:spacing w:after="0" w:line="240" w:lineRule="auto"/>
    </w:pPr>
    <w:rPr>
      <w:i/>
      <w:iCs/>
      <w:sz w:val="20"/>
      <w:szCs w:val="20"/>
      <w:lang w:val="en-US"/>
    </w:rPr>
  </w:style>
  <w:style w:type="paragraph" w:customStyle="1" w:styleId="a6">
    <w:name w:val="Содержимое таблицы"/>
    <w:basedOn w:val="a"/>
    <w:uiPriority w:val="99"/>
    <w:rsid w:val="005F67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E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user</cp:lastModifiedBy>
  <cp:revision>4</cp:revision>
  <cp:lastPrinted>2024-05-03T05:15:00Z</cp:lastPrinted>
  <dcterms:created xsi:type="dcterms:W3CDTF">2025-10-20T05:17:00Z</dcterms:created>
  <dcterms:modified xsi:type="dcterms:W3CDTF">2025-10-20T06:30:00Z</dcterms:modified>
</cp:coreProperties>
</file>